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14F" w:rsidRPr="00A81EF8" w:rsidRDefault="0024714F" w:rsidP="00A81E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1EF8">
        <w:rPr>
          <w:rFonts w:ascii="Times New Roman" w:hAnsi="Times New Roman" w:cs="Times New Roman"/>
          <w:b/>
          <w:sz w:val="26"/>
          <w:szCs w:val="26"/>
        </w:rPr>
        <w:t>Школьный этап Всероссийской олимпиады школьников по химии</w:t>
      </w:r>
    </w:p>
    <w:p w:rsidR="0024714F" w:rsidRPr="00A81EF8" w:rsidRDefault="0024714F" w:rsidP="00A81E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1EF8">
        <w:rPr>
          <w:rFonts w:ascii="Times New Roman" w:hAnsi="Times New Roman" w:cs="Times New Roman"/>
          <w:b/>
          <w:sz w:val="26"/>
          <w:szCs w:val="26"/>
        </w:rPr>
        <w:t>2019 – 2020 учебный год</w:t>
      </w:r>
    </w:p>
    <w:p w:rsidR="0024714F" w:rsidRPr="00A81EF8" w:rsidRDefault="0024714F" w:rsidP="00A81EF8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A81EF8">
        <w:rPr>
          <w:rFonts w:ascii="Times New Roman" w:hAnsi="Times New Roman" w:cs="Times New Roman"/>
          <w:b/>
          <w:sz w:val="26"/>
          <w:szCs w:val="26"/>
        </w:rPr>
        <w:t>7 – 8 класс</w:t>
      </w:r>
    </w:p>
    <w:p w:rsidR="0024714F" w:rsidRPr="00A81EF8" w:rsidRDefault="0024714F" w:rsidP="00A81EF8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24714F" w:rsidRPr="00A81EF8" w:rsidRDefault="0024714F" w:rsidP="00A81EF8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A81EF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Ответы </w:t>
      </w:r>
    </w:p>
    <w:p w:rsidR="00A81EF8" w:rsidRDefault="00A81EF8" w:rsidP="00A81EF8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6"/>
        </w:rPr>
        <w:t>Часть 1.</w:t>
      </w:r>
    </w:p>
    <w:p w:rsidR="0024714F" w:rsidRPr="00A81EF8" w:rsidRDefault="0024714F" w:rsidP="00A81EF8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4"/>
          <w:szCs w:val="36"/>
        </w:rPr>
      </w:pPr>
      <w:r w:rsidRPr="00A81EF8">
        <w:rPr>
          <w:rFonts w:ascii="Times New Roman" w:eastAsia="Times New Roman" w:hAnsi="Times New Roman" w:cs="Times New Roman"/>
          <w:color w:val="000000"/>
          <w:sz w:val="24"/>
          <w:szCs w:val="36"/>
        </w:rPr>
        <w:t>1-в,  2-а,  3- б,  4- в,  5-в,  6- а,  7-б,  8-в,  9-б,  10- в</w:t>
      </w:r>
    </w:p>
    <w:p w:rsidR="0024714F" w:rsidRPr="00E4645D" w:rsidRDefault="0024714F" w:rsidP="00A81EF8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каждый верный ответ 1 балл. </w:t>
      </w:r>
      <w:r w:rsidR="00A81E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</w:t>
      </w:r>
      <w:r w:rsidRPr="004E1C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Всего 10 баллов.</w:t>
      </w:r>
    </w:p>
    <w:p w:rsidR="00A81EF8" w:rsidRDefault="00A81EF8" w:rsidP="00A81EF8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4714F" w:rsidRPr="00E4645D" w:rsidRDefault="0024714F" w:rsidP="00A81EF8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E1C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Часть 2.</w:t>
      </w:r>
    </w:p>
    <w:p w:rsidR="0024714F" w:rsidRPr="004E1C7D" w:rsidRDefault="0024714F" w:rsidP="00A81EF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4645D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Ответ на вопрос 1:</w:t>
      </w:r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а) Sn;</w:t>
      </w:r>
      <w:r w:rsidR="00A81EF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</w:t>
      </w:r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б) Fe; </w:t>
      </w:r>
      <w:r w:rsidR="00A81EF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</w:t>
      </w:r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в) Au; </w:t>
      </w:r>
      <w:r w:rsidR="00A81EF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</w:t>
      </w:r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г) Si; </w:t>
      </w:r>
      <w:r w:rsidR="00A81EF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</w:t>
      </w:r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д) Pb; </w:t>
      </w:r>
      <w:r w:rsidR="00A81EF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</w:t>
      </w:r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е) Fe; </w:t>
      </w:r>
      <w:r w:rsidR="00A81EF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</w:t>
      </w:r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ж) H; </w:t>
      </w:r>
      <w:r w:rsidR="00A81EF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</w:t>
      </w:r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з) Hg; </w:t>
      </w:r>
      <w:r w:rsidR="00A81EF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</w:t>
      </w:r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и) O; </w:t>
      </w:r>
      <w:r w:rsidR="00A81EF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</w:t>
      </w:r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>к)Ta</w:t>
      </w:r>
    </w:p>
    <w:p w:rsidR="0024714F" w:rsidRPr="00E4645D" w:rsidRDefault="0024714F" w:rsidP="00A81EF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1C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За каждый металл – 1 балл. </w:t>
      </w:r>
      <w:r w:rsidRPr="004E1C7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Всего 10 баллов.</w:t>
      </w:r>
    </w:p>
    <w:p w:rsidR="0024714F" w:rsidRDefault="0024714F" w:rsidP="00A81EF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</w:pPr>
    </w:p>
    <w:p w:rsidR="0024714F" w:rsidRPr="004E1C7D" w:rsidRDefault="0024714F" w:rsidP="00A81EF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4645D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Ответ на вопрос 2:</w:t>
      </w:r>
      <w:r w:rsidR="00A81EF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Найдена масса раствора: m(</w:t>
      </w:r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>раствора) = 4 + 1 + 0,2 + (5∙0,015) + (20∙0,005) = 5,375 кг</w:t>
      </w:r>
      <w:r w:rsidRPr="004E1C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(1 балл)</w:t>
      </w:r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Найдена масса сахара</w:t>
      </w:r>
      <w:proofErr w:type="gramStart"/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:</w:t>
      </w:r>
      <w:proofErr w:type="gramEnd"/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>m( сахара) = 1 + 0,2 + (5∙0,015) + (20∙0,005) = 1,375 кг</w:t>
      </w:r>
    </w:p>
    <w:p w:rsidR="0024714F" w:rsidRPr="00E4645D" w:rsidRDefault="0024714F" w:rsidP="0024714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1C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(1 балл)</w:t>
      </w:r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Найдена массовая доля сахара в полученном растворе: W = 1,375/5,375 = 0,2558 или 25,58%</w:t>
      </w:r>
      <w:r w:rsidR="00A81EF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(</w:t>
      </w:r>
      <w:r w:rsidRPr="004E1C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 балл). </w:t>
      </w:r>
      <w:r w:rsidRPr="004E1C7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Всего 3 балла.</w:t>
      </w:r>
    </w:p>
    <w:p w:rsidR="0024714F" w:rsidRDefault="0024714F" w:rsidP="0024714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</w:pPr>
    </w:p>
    <w:p w:rsidR="0024714F" w:rsidRPr="004E1C7D" w:rsidRDefault="0024714F" w:rsidP="0024714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</w:pPr>
      <w:r w:rsidRPr="00E4645D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Ответ на вопрос 3:</w:t>
      </w:r>
    </w:p>
    <w:p w:rsidR="0024714F" w:rsidRPr="004E1C7D" w:rsidRDefault="0024714F" w:rsidP="0024714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E1C7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Химия, </w:t>
      </w:r>
      <w:r w:rsidRPr="004E1C7D">
        <w:rPr>
          <w:rFonts w:ascii="Times New Roman" w:eastAsia="Times New Roman" w:hAnsi="Times New Roman" w:cs="Times New Roman"/>
          <w:sz w:val="24"/>
          <w:szCs w:val="24"/>
        </w:rPr>
        <w:t>опыт, олово, валентность, реакция, вещество, свойств</w:t>
      </w:r>
      <w:proofErr w:type="gramStart"/>
      <w:r w:rsidRPr="004E1C7D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gramEnd"/>
      <w:r w:rsidRPr="004E1C7D">
        <w:rPr>
          <w:rFonts w:ascii="Times New Roman" w:eastAsia="Times New Roman" w:hAnsi="Times New Roman" w:cs="Times New Roman"/>
          <w:sz w:val="24"/>
          <w:szCs w:val="24"/>
        </w:rPr>
        <w:t>о), индекс.  Допускаются другие вар</w:t>
      </w:r>
      <w:r w:rsidRPr="004E1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E1C7D">
        <w:rPr>
          <w:rFonts w:ascii="Times New Roman" w:eastAsia="Times New Roman" w:hAnsi="Times New Roman" w:cs="Times New Roman"/>
          <w:sz w:val="24"/>
          <w:szCs w:val="24"/>
        </w:rPr>
        <w:t>анты о</w:t>
      </w:r>
      <w:r w:rsidR="00A81EF8">
        <w:rPr>
          <w:rFonts w:ascii="Times New Roman" w:eastAsia="Times New Roman" w:hAnsi="Times New Roman" w:cs="Times New Roman"/>
          <w:sz w:val="24"/>
          <w:szCs w:val="24"/>
        </w:rPr>
        <w:t xml:space="preserve">твета, но слова должны быть химического </w:t>
      </w:r>
      <w:r w:rsidRPr="004E1C7D">
        <w:rPr>
          <w:rFonts w:ascii="Times New Roman" w:eastAsia="Times New Roman" w:hAnsi="Times New Roman" w:cs="Times New Roman"/>
          <w:sz w:val="24"/>
          <w:szCs w:val="24"/>
        </w:rPr>
        <w:t>содержания.</w:t>
      </w:r>
    </w:p>
    <w:p w:rsidR="0024714F" w:rsidRDefault="0024714F" w:rsidP="0024714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1C7D">
        <w:rPr>
          <w:rFonts w:ascii="Times New Roman" w:eastAsia="Times New Roman" w:hAnsi="Times New Roman" w:cs="Times New Roman"/>
          <w:sz w:val="24"/>
          <w:szCs w:val="24"/>
        </w:rPr>
        <w:t xml:space="preserve">За каждое слово – 1 балл. </w:t>
      </w:r>
      <w:r w:rsidRPr="004E1C7D">
        <w:rPr>
          <w:rFonts w:ascii="Times New Roman" w:eastAsia="Times New Roman" w:hAnsi="Times New Roman" w:cs="Times New Roman"/>
          <w:b/>
          <w:sz w:val="24"/>
          <w:szCs w:val="24"/>
        </w:rPr>
        <w:t>Всего 8 баллов.</w:t>
      </w:r>
    </w:p>
    <w:p w:rsidR="0024714F" w:rsidRDefault="0024714F" w:rsidP="0024714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</w:pPr>
    </w:p>
    <w:p w:rsidR="0024714F" w:rsidRDefault="0024714F" w:rsidP="0024714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</w:pPr>
      <w:r w:rsidRPr="00E4645D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вет на вопрос 4</w:t>
      </w:r>
      <w:r w:rsidRPr="00E4645D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:</w:t>
      </w:r>
    </w:p>
    <w:p w:rsidR="00A81EF8" w:rsidRDefault="0024714F" w:rsidP="0024714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4E1C7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Найдено соотношение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 68,85/12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 4,92/1  :  26,23/16</w:t>
      </w:r>
    </w:p>
    <w:p w:rsidR="0024714F" w:rsidRDefault="00A81EF8" w:rsidP="0024714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5,7375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 4,92  :  1,64  (1 балл)  (делим каждое число на 1,</w:t>
      </w:r>
      <w:r w:rsidR="0024714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64)</w:t>
      </w:r>
    </w:p>
    <w:p w:rsidR="0024714F" w:rsidRDefault="00A81EF8" w:rsidP="0024714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3,5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 3  :  1             (</w:t>
      </w:r>
      <w:r w:rsidR="0024714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 балл)    приводим к целым числам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 </w:t>
      </w:r>
      <w:r w:rsidR="0024714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(х на 2 каждое)</w:t>
      </w:r>
    </w:p>
    <w:p w:rsidR="0024714F" w:rsidRDefault="0024714F" w:rsidP="0024714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7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 6  :  2               ( 1 балл)</w:t>
      </w:r>
    </w:p>
    <w:p w:rsidR="00A81EF8" w:rsidRDefault="0024714F" w:rsidP="0024714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За написание молекулярной формулы С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О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</w:rPr>
        <w:t>2</w:t>
      </w:r>
      <w:r w:rsidR="00A81EF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    (1 балл)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24714F" w:rsidRPr="00A81EF8" w:rsidRDefault="0024714F" w:rsidP="0024714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E7098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Всего 4 балла.</w:t>
      </w:r>
    </w:p>
    <w:p w:rsidR="0024714F" w:rsidRPr="004E1C7D" w:rsidRDefault="0024714F" w:rsidP="0024714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714F" w:rsidRDefault="0024714F" w:rsidP="0024714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714F" w:rsidRPr="004E1C7D" w:rsidRDefault="0024714F" w:rsidP="0024714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ИТОГО 35</w:t>
      </w:r>
      <w:r w:rsidRPr="004E1C7D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ов</w:t>
      </w:r>
      <w:r w:rsidRPr="004E1C7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E4645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34856" w:rsidRPr="0024714F" w:rsidRDefault="00634856">
      <w:pPr>
        <w:rPr>
          <w:rFonts w:ascii="Times New Roman" w:hAnsi="Times New Roman" w:cs="Times New Roman"/>
        </w:rPr>
      </w:pPr>
    </w:p>
    <w:sectPr w:rsidR="00634856" w:rsidRPr="0024714F" w:rsidSect="00A81EF8">
      <w:pgSz w:w="11906" w:h="16838"/>
      <w:pgMar w:top="568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24714F"/>
    <w:rsid w:val="0024714F"/>
    <w:rsid w:val="00634856"/>
    <w:rsid w:val="006D2BAD"/>
    <w:rsid w:val="00A81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202</Words>
  <Characters>1154</Characters>
  <Application>Microsoft Office Word</Application>
  <DocSecurity>0</DocSecurity>
  <Lines>9</Lines>
  <Paragraphs>2</Paragraphs>
  <ScaleCrop>false</ScaleCrop>
  <Company>Microsoft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</cp:revision>
  <dcterms:created xsi:type="dcterms:W3CDTF">2019-09-30T18:42:00Z</dcterms:created>
  <dcterms:modified xsi:type="dcterms:W3CDTF">2019-10-01T12:46:00Z</dcterms:modified>
</cp:coreProperties>
</file>